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D8" w:rsidRDefault="00C376DD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CC50B7">
        <w:rPr>
          <w:rFonts w:ascii="Arial" w:hAnsi="Arial" w:cs="Arial"/>
          <w:b/>
          <w:sz w:val="24"/>
          <w:szCs w:val="24"/>
        </w:rPr>
        <w:t xml:space="preserve"> K</w:t>
      </w:r>
      <w:r>
        <w:rPr>
          <w:rFonts w:ascii="Arial" w:hAnsi="Arial" w:cs="Arial"/>
          <w:b/>
          <w:sz w:val="24"/>
          <w:szCs w:val="24"/>
        </w:rPr>
        <w:t xml:space="preserve">WESTIONARIUSZ DANYCH </w:t>
      </w:r>
    </w:p>
    <w:p w:rsidR="00517AC8" w:rsidRDefault="00517AC8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rezerwacji biletu na przelot  na wyjazd studyjny</w:t>
      </w:r>
      <w:r w:rsidR="001E63B7">
        <w:rPr>
          <w:rFonts w:ascii="Arial" w:hAnsi="Arial" w:cs="Arial"/>
          <w:b/>
          <w:sz w:val="24"/>
          <w:szCs w:val="24"/>
        </w:rPr>
        <w:t xml:space="preserve"> na Pomorze 14-17.05</w:t>
      </w:r>
      <w:r w:rsidR="00FD1BEE">
        <w:rPr>
          <w:rFonts w:ascii="Arial" w:hAnsi="Arial" w:cs="Arial"/>
          <w:b/>
          <w:sz w:val="24"/>
          <w:szCs w:val="24"/>
        </w:rPr>
        <w:t>.2024r.</w:t>
      </w:r>
    </w:p>
    <w:p w:rsidR="00517AC8" w:rsidRDefault="001E63B7" w:rsidP="00635116">
      <w:pPr>
        <w:spacing w:after="3" w:line="259" w:lineRule="auto"/>
        <w:ind w:left="0" w:right="0" w:firstLine="0"/>
        <w:jc w:val="center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„</w:t>
      </w:r>
      <w:r w:rsidR="00517AC8" w:rsidRPr="004105E8">
        <w:rPr>
          <w:rFonts w:ascii="Arial" w:eastAsia="Arial" w:hAnsi="Arial" w:cs="Arial"/>
          <w:b/>
          <w:bCs/>
          <w:sz w:val="22"/>
        </w:rPr>
        <w:t>Swoiste Atrakcje Rodzimego Dziedzictwa Inicjatywą Nowych Inspiracji A</w:t>
      </w:r>
      <w:r w:rsidR="00517AC8">
        <w:rPr>
          <w:rFonts w:ascii="Arial" w:eastAsia="Arial" w:hAnsi="Arial" w:cs="Arial"/>
          <w:b/>
          <w:bCs/>
          <w:sz w:val="22"/>
        </w:rPr>
        <w:t>grokultury”</w:t>
      </w:r>
    </w:p>
    <w:p w:rsidR="00517AC8" w:rsidRPr="00CC50B7" w:rsidRDefault="00517AC8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2"/>
        </w:rPr>
        <w:t>(akronim: SARDINIA)</w:t>
      </w:r>
    </w:p>
    <w:p w:rsidR="008F27A5" w:rsidRPr="00444290" w:rsidRDefault="008F27A5" w:rsidP="008F27A5">
      <w:pPr>
        <w:rPr>
          <w:sz w:val="8"/>
          <w:szCs w:val="8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6548"/>
      </w:tblGrid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-79" w:right="0" w:firstLine="79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IMIĘ I NAZWISKO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*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PESEL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B521CE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RODZAJ DOKUMENTU *</w:t>
            </w:r>
          </w:p>
          <w:p w:rsidR="00517AC8" w:rsidRPr="00517AC8" w:rsidRDefault="00B521CE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(wpisać dokument, który zabierzemy ze sobą)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937182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SERIA I NR DOWODU OSOBISTEGO LUB PASZPORTU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DOKUMENT WYDANY PRZEZ.....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*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DATA WAŻNOŚCI DOKUMENTU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* wypełnić drukowanymi dużymi literami</w:t>
      </w: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0" w:line="259" w:lineRule="auto"/>
        <w:ind w:left="0" w:right="0" w:firstLine="0"/>
        <w:jc w:val="left"/>
        <w:rPr>
          <w:rFonts w:ascii="Segoe UI" w:hAnsi="Segoe UI" w:cs="Segoe UI"/>
          <w:color w:val="2C2F45"/>
          <w:sz w:val="17"/>
          <w:szCs w:val="17"/>
          <w:shd w:val="clear" w:color="auto" w:fill="FFFFFF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286FD8" w:rsidRDefault="009349FD" w:rsidP="004105E8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344" cy="6097"/>
                <wp:effectExtent l="0" t="0" r="0" b="0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344" cy="6097"/>
                          <a:chOff x="0" y="0"/>
                          <a:chExt cx="6173344" cy="6097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3315589" y="0"/>
                            <a:ext cx="2857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754" h="9144">
                                <a:moveTo>
                                  <a:pt x="0" y="0"/>
                                </a:moveTo>
                                <a:lnTo>
                                  <a:pt x="2857754" y="0"/>
                                </a:lnTo>
                                <a:lnTo>
                                  <a:pt x="2857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3" style="width:486.09pt;height:0.480042pt;mso-position-horizontal-relative:char;mso-position-vertical-relative:line" coordsize="61733,60">
                <v:shape id="Shape 7278" style="position:absolute;width:27438;height:91;left:0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7279" style="position:absolute;width:28577;height:91;left:33155;top:0;" coordsize="2857754,9144" path="m0,0l2857754,0l2857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86FD8" w:rsidRDefault="009349FD">
      <w:pPr>
        <w:tabs>
          <w:tab w:val="center" w:pos="2448"/>
          <w:tab w:val="center" w:pos="5058"/>
          <w:tab w:val="center" w:pos="77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16"/>
        </w:rPr>
        <w:t xml:space="preserve">(miejscowość , data) </w:t>
      </w:r>
      <w:r>
        <w:rPr>
          <w:rFonts w:ascii="Calibri" w:eastAsia="Calibri" w:hAnsi="Calibri" w:cs="Calibri"/>
          <w:b/>
          <w:sz w:val="16"/>
        </w:rPr>
        <w:tab/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>(</w:t>
      </w:r>
      <w:r w:rsidR="00E84B22">
        <w:rPr>
          <w:rFonts w:ascii="Calibri" w:eastAsia="Calibri" w:hAnsi="Calibri" w:cs="Calibri"/>
          <w:sz w:val="16"/>
        </w:rPr>
        <w:t xml:space="preserve">czytelny </w:t>
      </w:r>
      <w:r>
        <w:rPr>
          <w:rFonts w:ascii="Calibri" w:eastAsia="Calibri" w:hAnsi="Calibri" w:cs="Calibri"/>
          <w:sz w:val="16"/>
        </w:rPr>
        <w:t xml:space="preserve">podpis uczestnika) </w:t>
      </w:r>
    </w:p>
    <w:p w:rsidR="00286FD8" w:rsidRDefault="009349FD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</w:pP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right="304"/>
      </w:pPr>
      <w:r>
        <w:t xml:space="preserve">Zgodnie z art. 6 ust. 1 lit. a ogólnego rozporządzenia o ochronie danych osobowych wyrażam zgodę na przetwarzanie moich danych osobowych.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15" w:right="304" w:firstLine="0"/>
        <w:jc w:val="left"/>
      </w:pPr>
      <w:r>
        <w:t xml:space="preserve"> </w:t>
      </w:r>
      <w:r>
        <w:tab/>
        <w:t xml:space="preserve"> </w:t>
      </w:r>
    </w:p>
    <w:p w:rsidR="00286FD8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>
        <w:tab/>
      </w:r>
      <w:r w:rsidR="009349FD" w:rsidRPr="00B96A17">
        <w:rPr>
          <w:i/>
        </w:rPr>
        <w:t>………………………</w:t>
      </w:r>
      <w:r w:rsidR="009349FD">
        <w:t xml:space="preserve">               </w:t>
      </w:r>
      <w:r w:rsidR="00B96A17">
        <w:t xml:space="preserve">    </w:t>
      </w:r>
      <w:r w:rsidR="009349FD">
        <w:t xml:space="preserve">                                     …………………</w:t>
      </w:r>
      <w:r w:rsidR="00860E69">
        <w:t>……….</w:t>
      </w:r>
      <w:r w:rsidR="009349FD">
        <w:t xml:space="preserve">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</w:r>
      <w:r w:rsidR="009349FD">
        <w:t>Data</w:t>
      </w:r>
      <w:r>
        <w:tab/>
        <w:t xml:space="preserve"> </w:t>
      </w:r>
      <w:r>
        <w:tab/>
      </w:r>
      <w:r w:rsidR="00860E69">
        <w:t xml:space="preserve">            </w:t>
      </w:r>
      <w:r w:rsidR="009349FD">
        <w:t>Czytelny podpis uczestnika wyjazdu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286FD8" w:rsidP="004A2BA8">
      <w:pPr>
        <w:spacing w:after="0" w:line="259" w:lineRule="auto"/>
        <w:ind w:left="0" w:right="0" w:firstLine="0"/>
        <w:jc w:val="left"/>
      </w:pPr>
    </w:p>
    <w:p w:rsidR="00286FD8" w:rsidRDefault="009349FD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-5" w:right="304"/>
      </w:pPr>
      <w:r>
        <w:t xml:space="preserve">Wyrażam zgodę na wykorzystanie mojego wizerunku przez </w:t>
      </w:r>
      <w:r w:rsidR="003A10AF">
        <w:t>Lokalna Grupa Dział</w:t>
      </w:r>
      <w:r w:rsidR="00533696">
        <w:t>ania „Nad Czarną i Pilicą</w:t>
      </w:r>
      <w:r w:rsidR="003A10AF">
        <w:t>”</w:t>
      </w:r>
      <w:r>
        <w:t>, utrwalonego w ramach realizacji projektu</w:t>
      </w:r>
      <w:r>
        <w:rPr>
          <w:b/>
        </w:rPr>
        <w:t xml:space="preserve"> </w:t>
      </w:r>
      <w:r w:rsidR="00025704" w:rsidRPr="00025704">
        <w:rPr>
          <w:i/>
        </w:rPr>
        <w:t>„</w:t>
      </w:r>
      <w:r w:rsidR="002D1E2E" w:rsidRPr="002D1E2E">
        <w:rPr>
          <w:i/>
        </w:rPr>
        <w:t>Swoiste Atrakcje Rodzimego Dziedzictwa Inicjatywą Nowych Inspiracji Agrokultury” (akronim: SARDINIA)</w:t>
      </w:r>
      <w:r w:rsidR="003A10AF">
        <w:rPr>
          <w:i/>
        </w:rPr>
        <w:t>”</w:t>
      </w:r>
      <w:r>
        <w:t xml:space="preserve">, w materiałach informacyjnych i promocyjnych publikowanych na stronie internetowej </w:t>
      </w:r>
      <w:r w:rsidR="003A10AF">
        <w:t>Lokalnej Grupy Dział</w:t>
      </w:r>
      <w:r w:rsidR="00533696">
        <w:t>ania „Nad Czarną i Pilicą</w:t>
      </w:r>
      <w:r w:rsidR="003A10AF">
        <w:t>”</w:t>
      </w:r>
      <w:r>
        <w:t xml:space="preserve">, jak również dla celów związanych z realizacją projektu. Niniejsza zgoda stanowi zezwolenie na rozpowszechnianie wizerunku w rozumieniu art. 81 ustawy z 1994 r. o prawie autorskim i prawach pokrewnych(Dz. U. z 2017 poz. 880)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9" w:lineRule="auto"/>
        <w:ind w:left="-15" w:right="304" w:firstLine="0"/>
        <w:jc w:val="left"/>
      </w:pPr>
      <w:r>
        <w:t xml:space="preserve"> </w:t>
      </w:r>
    </w:p>
    <w:p w:rsidR="0035431F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 w:rsidRPr="00B96A17">
        <w:rPr>
          <w:i/>
        </w:rPr>
        <w:t>………………………</w:t>
      </w:r>
      <w:r>
        <w:t xml:space="preserve">                </w:t>
      </w:r>
      <w:r w:rsidR="00B96A17">
        <w:t xml:space="preserve">    </w:t>
      </w:r>
      <w:r>
        <w:t xml:space="preserve">                                    ………………</w:t>
      </w:r>
      <w:r w:rsidR="00860E69">
        <w:t>……….</w:t>
      </w:r>
      <w:r>
        <w:t xml:space="preserve">…………………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  <w:t>Data</w:t>
      </w:r>
      <w:r>
        <w:tab/>
        <w:t xml:space="preserve"> </w:t>
      </w:r>
      <w:r>
        <w:tab/>
      </w:r>
      <w:r w:rsidR="00860E69">
        <w:t xml:space="preserve">            </w:t>
      </w:r>
      <w:r>
        <w:t>Czytelny podpis uczestnika wyjazdu</w:t>
      </w:r>
      <w:r>
        <w:rPr>
          <w:rFonts w:ascii="Arial" w:eastAsia="Arial" w:hAnsi="Arial" w:cs="Arial"/>
        </w:rPr>
        <w:t xml:space="preserve"> 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9349FD" w:rsidP="004A2BA8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1926B4" w:rsidRDefault="001926B4" w:rsidP="001926B4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1926B4" w:rsidRPr="00025704" w:rsidRDefault="001926B4" w:rsidP="001926B4">
      <w:pPr>
        <w:spacing w:after="0" w:line="259" w:lineRule="auto"/>
        <w:ind w:left="108" w:right="0" w:firstLine="0"/>
        <w:jc w:val="left"/>
        <w:rPr>
          <w:sz w:val="16"/>
          <w:szCs w:val="16"/>
        </w:rPr>
      </w:pPr>
      <w:r w:rsidRPr="00025704">
        <w:rPr>
          <w:b/>
          <w:sz w:val="16"/>
          <w:szCs w:val="16"/>
        </w:rPr>
        <w:lastRenderedPageBreak/>
        <w:t xml:space="preserve">KLAUZULA INFORMACYJNA  </w:t>
      </w:r>
    </w:p>
    <w:p w:rsidR="001926B4" w:rsidRPr="00025704" w:rsidRDefault="001926B4" w:rsidP="001926B4">
      <w:pPr>
        <w:spacing w:after="0" w:line="259" w:lineRule="auto"/>
        <w:ind w:left="2" w:right="0" w:firstLine="0"/>
        <w:jc w:val="center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p w:rsidR="001926B4" w:rsidRPr="00025704" w:rsidRDefault="001926B4" w:rsidP="001926B4">
      <w:pPr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</w:t>
      </w:r>
    </w:p>
    <w:p w:rsidR="001926B4" w:rsidRPr="00025704" w:rsidRDefault="001926B4" w:rsidP="001926B4">
      <w:pPr>
        <w:spacing w:after="151"/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„RODO” - informujemy o zasadach przetwarzania Pani/Pana danych osobowych oraz o przysługujących Pani/Panu prawach z tym związanych.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Administratorem Pani/Pana danych osobowych jest: Lokalna Grupa Dział</w:t>
      </w:r>
      <w:r>
        <w:rPr>
          <w:sz w:val="16"/>
          <w:szCs w:val="16"/>
        </w:rPr>
        <w:t>ania „Nad Czarną i Pilicą</w:t>
      </w:r>
      <w:r w:rsidRPr="00025704">
        <w:rPr>
          <w:sz w:val="16"/>
          <w:szCs w:val="16"/>
        </w:rPr>
        <w:t>”. Adres do korespondencji: Lokalna Grupa Dział</w:t>
      </w:r>
      <w:r>
        <w:rPr>
          <w:sz w:val="16"/>
          <w:szCs w:val="16"/>
        </w:rPr>
        <w:t>ania „Nad Czarną i Pilicą</w:t>
      </w:r>
      <w:r w:rsidRPr="00025704">
        <w:rPr>
          <w:sz w:val="16"/>
          <w:szCs w:val="16"/>
        </w:rPr>
        <w:t xml:space="preserve">”, </w:t>
      </w:r>
      <w:r w:rsidR="00C376A0">
        <w:rPr>
          <w:sz w:val="16"/>
          <w:szCs w:val="16"/>
        </w:rPr>
        <w:t>26-0</w:t>
      </w:r>
      <w:bookmarkStart w:id="0" w:name="_GoBack"/>
      <w:bookmarkEnd w:id="0"/>
      <w:r>
        <w:rPr>
          <w:sz w:val="16"/>
          <w:szCs w:val="16"/>
        </w:rPr>
        <w:t xml:space="preserve">70 Łopuszno, ul. Konecka </w:t>
      </w:r>
      <w:r w:rsidRPr="00025704">
        <w:rPr>
          <w:sz w:val="16"/>
          <w:szCs w:val="16"/>
        </w:rPr>
        <w:t xml:space="preserve"> 12, e-mail: </w:t>
      </w:r>
      <w:r>
        <w:rPr>
          <w:color w:val="0000FF"/>
          <w:sz w:val="16"/>
          <w:szCs w:val="16"/>
          <w:u w:val="single" w:color="0000FF"/>
        </w:rPr>
        <w:t>biuro@nadczarnaipilica</w:t>
      </w:r>
      <w:r w:rsidRPr="00025704">
        <w:rPr>
          <w:color w:val="0000FF"/>
          <w:sz w:val="16"/>
          <w:szCs w:val="16"/>
          <w:u w:val="single" w:color="0000FF"/>
        </w:rPr>
        <w:t>.pl,</w:t>
      </w:r>
      <w:r>
        <w:rPr>
          <w:sz w:val="16"/>
          <w:szCs w:val="16"/>
        </w:rPr>
        <w:t xml:space="preserve"> t</w:t>
      </w:r>
      <w:r w:rsidRPr="00025704">
        <w:rPr>
          <w:sz w:val="16"/>
          <w:szCs w:val="16"/>
        </w:rPr>
        <w:t xml:space="preserve">el. </w:t>
      </w:r>
      <w:r>
        <w:rPr>
          <w:sz w:val="16"/>
          <w:szCs w:val="16"/>
        </w:rPr>
        <w:t>41 3808133</w:t>
      </w:r>
      <w:r w:rsidRPr="00025704">
        <w:rPr>
          <w:sz w:val="16"/>
          <w:szCs w:val="16"/>
        </w:rPr>
        <w:t xml:space="preserve">,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Jeśli ma Pani/Pan pytania dotyczące sposobu i zakresu przetwarzania Pani/Pana danych osobowych w zakresie działania Lokalnej Grupy Dział</w:t>
      </w:r>
      <w:r>
        <w:rPr>
          <w:sz w:val="16"/>
          <w:szCs w:val="16"/>
        </w:rPr>
        <w:t>ania     „Nad Czarną i Pilicą</w:t>
      </w:r>
      <w:r w:rsidRPr="00025704">
        <w:rPr>
          <w:sz w:val="16"/>
          <w:szCs w:val="16"/>
        </w:rPr>
        <w:t xml:space="preserve">”, a także przysługujących Pani/Panu uprawnień, może się Pani/Pan skontaktować z Inspektorem Ochrony Danych Osobowych pod adresem: e-mail: </w:t>
      </w:r>
      <w:r>
        <w:rPr>
          <w:color w:val="0000FF"/>
          <w:sz w:val="16"/>
          <w:szCs w:val="16"/>
          <w:u w:val="single" w:color="0000FF"/>
        </w:rPr>
        <w:t>biuro@nadczarnaipilica.</w:t>
      </w:r>
      <w:r w:rsidRPr="00025704">
        <w:rPr>
          <w:color w:val="0000FF"/>
          <w:sz w:val="16"/>
          <w:szCs w:val="16"/>
          <w:u w:val="single" w:color="0000FF"/>
        </w:rPr>
        <w:t>pl</w:t>
      </w:r>
      <w:r w:rsidRPr="00025704">
        <w:rPr>
          <w:sz w:val="16"/>
          <w:szCs w:val="16"/>
        </w:rPr>
        <w:t xml:space="preserve">., </w:t>
      </w:r>
    </w:p>
    <w:p w:rsidR="001926B4" w:rsidRPr="00D87C5B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Administrator danych osobowych przetwarza Pani/Pana dane osobowe na podstawie udzielonej </w:t>
      </w:r>
      <w:r w:rsidRPr="00D87C5B">
        <w:rPr>
          <w:sz w:val="16"/>
          <w:szCs w:val="16"/>
        </w:rPr>
        <w:t xml:space="preserve">zgody. </w:t>
      </w:r>
    </w:p>
    <w:p w:rsidR="001926B4" w:rsidRPr="00025704" w:rsidRDefault="001926B4" w:rsidP="001926B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D87C5B">
        <w:rPr>
          <w:sz w:val="16"/>
          <w:szCs w:val="16"/>
        </w:rPr>
        <w:t>Pani/Pana dane osobowe przetwarzane są na potrzeby przeprowadzenia wyjazdu studyjnego  w ramach projektu „</w:t>
      </w:r>
      <w:r w:rsidRPr="004F4EE4">
        <w:rPr>
          <w:i/>
          <w:sz w:val="16"/>
          <w:szCs w:val="16"/>
        </w:rPr>
        <w:t>Swoiste Atrakcje Rodzimego Dziedzictwa Inicjatywą Nowych Inspiracji A</w:t>
      </w:r>
      <w:r>
        <w:rPr>
          <w:i/>
          <w:sz w:val="16"/>
          <w:szCs w:val="16"/>
        </w:rPr>
        <w:t>grokultury” (akronim: SARDINIA)</w:t>
      </w:r>
      <w:r w:rsidRPr="004F4EE4">
        <w:rPr>
          <w:i/>
          <w:sz w:val="16"/>
          <w:szCs w:val="16"/>
        </w:rPr>
        <w:t>”</w:t>
      </w:r>
      <w:r w:rsidRPr="00025704">
        <w:rPr>
          <w:i/>
          <w:sz w:val="16"/>
          <w:szCs w:val="16"/>
        </w:rPr>
        <w:t xml:space="preserve"> </w:t>
      </w:r>
      <w:r w:rsidRPr="00025704">
        <w:rPr>
          <w:sz w:val="16"/>
          <w:szCs w:val="16"/>
        </w:rPr>
        <w:t>w następujących celach: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a)</w:t>
      </w:r>
      <w:r w:rsidRPr="00025704">
        <w:rPr>
          <w:sz w:val="16"/>
          <w:szCs w:val="16"/>
        </w:rPr>
        <w:tab/>
        <w:t>rekrutacji do udziału w wyjeździe studyjnym,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b)</w:t>
      </w:r>
      <w:r w:rsidRPr="00025704">
        <w:rPr>
          <w:sz w:val="16"/>
          <w:szCs w:val="16"/>
        </w:rPr>
        <w:tab/>
        <w:t>udziału w wyjeździe studyjnym,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c)</w:t>
      </w:r>
      <w:r w:rsidRPr="00025704">
        <w:rPr>
          <w:sz w:val="16"/>
          <w:szCs w:val="16"/>
        </w:rPr>
        <w:tab/>
        <w:t>rozliczenia projektu,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d)</w:t>
      </w:r>
      <w:r w:rsidRPr="00025704">
        <w:rPr>
          <w:sz w:val="16"/>
          <w:szCs w:val="16"/>
        </w:rPr>
        <w:tab/>
        <w:t>archiwizacji dokumentacji.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W związku z przetwarzaniem danych w celach, o których mowa w ust. 4, odbiorcami Pani/Pana danych osobowych mogą być wyłącznie podmioty uprawnione do uzyskania danych osobowych na podstawie przepisów prawa oraz stosownych umów podpisanych z Lokalną Grupą Działania „</w:t>
      </w:r>
      <w:r w:rsidRPr="004F4EE4">
        <w:rPr>
          <w:sz w:val="16"/>
          <w:szCs w:val="16"/>
        </w:rPr>
        <w:t>Nad Czarną i Pilicą</w:t>
      </w:r>
      <w:r w:rsidRPr="00025704">
        <w:rPr>
          <w:sz w:val="16"/>
          <w:szCs w:val="16"/>
        </w:rPr>
        <w:t>” przetwarzającym dane osobowe, dla których Administratorem jest Lokalna Grupa Działania „</w:t>
      </w:r>
      <w:r w:rsidRPr="004F4EE4">
        <w:rPr>
          <w:sz w:val="16"/>
          <w:szCs w:val="16"/>
        </w:rPr>
        <w:t>Nad Czarną i Pilicą</w:t>
      </w:r>
      <w:r>
        <w:rPr>
          <w:sz w:val="16"/>
          <w:szCs w:val="16"/>
        </w:rPr>
        <w:t>”</w:t>
      </w:r>
    </w:p>
    <w:p w:rsidR="001926B4" w:rsidRPr="00025704" w:rsidRDefault="001926B4" w:rsidP="001926B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osobowe będą przechowywane przez okres niezbędny do wywiązania się z postanowień umowy na realizację </w:t>
      </w:r>
      <w:r w:rsidRPr="00025704">
        <w:rPr>
          <w:i/>
          <w:sz w:val="16"/>
          <w:szCs w:val="16"/>
        </w:rPr>
        <w:t>projektu „</w:t>
      </w:r>
      <w:r w:rsidRPr="004F4EE4">
        <w:rPr>
          <w:i/>
          <w:sz w:val="16"/>
          <w:szCs w:val="16"/>
        </w:rPr>
        <w:t>Swoiste Atrakcje Rodzimego Dziedzictwa Inicjatywą Nowych Inspiracji Agrokultury” (akronim: SARDINIA)”</w:t>
      </w:r>
      <w:r w:rsidRPr="00025704">
        <w:rPr>
          <w:i/>
          <w:sz w:val="16"/>
          <w:szCs w:val="16"/>
        </w:rPr>
        <w:t xml:space="preserve">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Pani/Pana danych osobowych przysługują Pani/Panu następujące uprawnienia: prawo dostępu do danych, prawo żądania ich sprostowania, prawo ograniczenia przetwarzania, prawo wniesienia sprzeciwu wobec przetwarzania, prawo do przenoszenia danych, do żądania usunięcia danych osobowych (tzw. prawo do bycia zapomnianym), w przypadku gdy: dane nie są już niezbędne do celów, dla których były zebrane lub w inny sposób przetwarzane; osoba, której dane dotyczą, wniosła sprzeciw wobec przetwarzania danych osobowych; osoba, której dane dotyczą wycofała zgodę na przetwarzanie danych osobowych, która jest podstawą przetwarzania danych i nie ma innej podstawy prawnej przetwarzania danych; dane osobowe przetwarzane są niezgodnie z prawem; dane osobowe muszą być usunięte w celu wywiązania się z obowiązku wynikającego z przepisów prawa.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przypadku, gdy przetwarzanie danych osobowych odbywa się na podstawie udzielonej zgody (art. 6 ust. 1 lit. a </w:t>
      </w:r>
    </w:p>
    <w:p w:rsidR="001926B4" w:rsidRPr="00025704" w:rsidRDefault="001926B4" w:rsidP="001926B4">
      <w:pPr>
        <w:ind w:right="1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25704">
        <w:rPr>
          <w:sz w:val="16"/>
          <w:szCs w:val="16"/>
        </w:rPr>
        <w:t xml:space="preserve">RODO), przysługuje Pani/Panu prawo do cofnięcia tej zgody w dowolnym momencie. Cofnięcie to nie ma wpływu na zgodność przetwarzania z </w:t>
      </w:r>
      <w:r>
        <w:rPr>
          <w:sz w:val="16"/>
          <w:szCs w:val="16"/>
        </w:rPr>
        <w:t xml:space="preserve">   </w:t>
      </w:r>
      <w:r w:rsidRPr="00025704">
        <w:rPr>
          <w:sz w:val="16"/>
          <w:szCs w:val="16"/>
        </w:rPr>
        <w:t xml:space="preserve">obowiązującym prawem, którego dokonano na podstawie zgody przed jej cofnięciem.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Podanie przez Panią/Pana danych osobowych nie jest obowiązkowe, jednak jest konieczne do zakwalifikowania na wyjazd studyjny </w:t>
      </w:r>
      <w:r>
        <w:rPr>
          <w:sz w:val="16"/>
          <w:szCs w:val="16"/>
        </w:rPr>
        <w:t>„</w:t>
      </w:r>
      <w:r w:rsidRPr="004F4EE4">
        <w:rPr>
          <w:sz w:val="16"/>
          <w:szCs w:val="16"/>
        </w:rPr>
        <w:t>Swoiste Atrakcje Rodzimego Dziedzictwa Inicjatywą Nowych Inspiracji Agrokultury” (akronim: SARDINIA)”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W przypadku powzięcia informacji o niezgodnym z prawem przetwarzaniu w Lokalnej Grupie Działania „</w:t>
      </w:r>
      <w:r>
        <w:rPr>
          <w:sz w:val="16"/>
          <w:szCs w:val="16"/>
        </w:rPr>
        <w:t>Nad Czarną i Pilicą</w:t>
      </w:r>
      <w:r w:rsidRPr="00025704">
        <w:rPr>
          <w:sz w:val="16"/>
          <w:szCs w:val="16"/>
        </w:rPr>
        <w:t xml:space="preserve">” Pani/Pana danych osobowych, przysługuje Pani/Panu prawo wniesienia skargi do organu nadzorczego właściwego w sprawach ochrony danych osobowych (Prezes Urzędu Ochrony Danych Osobowych, ul. Stawki 2, 00-193 Warszawa). </w:t>
      </w:r>
    </w:p>
    <w:p w:rsidR="001926B4" w:rsidRPr="00025704" w:rsidRDefault="001926B4" w:rsidP="001926B4">
      <w:pPr>
        <w:numPr>
          <w:ilvl w:val="0"/>
          <w:numId w:val="1"/>
        </w:numPr>
        <w:spacing w:after="145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nie będą przetwarzane w sposób zautomatyzowany i nie będą profilowane.  </w:t>
      </w:r>
    </w:p>
    <w:p w:rsidR="00286FD8" w:rsidRPr="00025704" w:rsidRDefault="009349FD" w:rsidP="001926B4">
      <w:pPr>
        <w:spacing w:after="145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sectPr w:rsidR="00286FD8" w:rsidRPr="00025704" w:rsidSect="004105E8">
      <w:headerReference w:type="default" r:id="rId7"/>
      <w:footerReference w:type="default" r:id="rId8"/>
      <w:pgSz w:w="11906" w:h="16838"/>
      <w:pgMar w:top="1276" w:right="810" w:bottom="142" w:left="857" w:header="142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CE" w:rsidRDefault="00A242CE" w:rsidP="00F80068">
      <w:pPr>
        <w:spacing w:after="0" w:line="240" w:lineRule="auto"/>
      </w:pPr>
      <w:r>
        <w:separator/>
      </w:r>
    </w:p>
  </w:endnote>
  <w:endnote w:type="continuationSeparator" w:id="0">
    <w:p w:rsidR="00A242CE" w:rsidRDefault="00A242CE" w:rsidP="00F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CE" w:rsidRDefault="00A242CE" w:rsidP="00F80068">
      <w:pPr>
        <w:spacing w:after="0" w:line="240" w:lineRule="auto"/>
      </w:pPr>
      <w:r>
        <w:separator/>
      </w:r>
    </w:p>
  </w:footnote>
  <w:footnote w:type="continuationSeparator" w:id="0">
    <w:p w:rsidR="00A242CE" w:rsidRDefault="00A242CE" w:rsidP="00F8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DC" w:rsidRPr="000262DD" w:rsidRDefault="004C30DC" w:rsidP="004C30DC">
    <w:pPr>
      <w:tabs>
        <w:tab w:val="center" w:pos="4536"/>
        <w:tab w:val="right" w:pos="10614"/>
      </w:tabs>
      <w:ind w:left="-284"/>
      <w:jc w:val="center"/>
    </w:pPr>
    <w:r w:rsidRPr="000262DD">
      <w:rPr>
        <w:noProof/>
      </w:rPr>
      <w:drawing>
        <wp:inline distT="0" distB="0" distL="0" distR="0" wp14:anchorId="26C52504" wp14:editId="7429D86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045ED77C" wp14:editId="457D6638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6C758B1" wp14:editId="58A28326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6D8E2497" wp14:editId="011EA241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0F435296" wp14:editId="24C3F619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0CC4E581" wp14:editId="78A53B79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5E77C97" wp14:editId="4CA3972E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3AEB8FF6" wp14:editId="79FE9872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0DC" w:rsidRPr="000262DD" w:rsidRDefault="004C30DC" w:rsidP="004C30DC">
    <w:pPr>
      <w:tabs>
        <w:tab w:val="center" w:pos="4536"/>
        <w:tab w:val="right" w:pos="9072"/>
      </w:tabs>
      <w:ind w:left="-284"/>
      <w:jc w:val="center"/>
      <w:rPr>
        <w:rFonts w:cs="Arial"/>
        <w:sz w:val="16"/>
        <w:szCs w:val="16"/>
      </w:rPr>
    </w:pPr>
  </w:p>
  <w:p w:rsidR="004C30DC" w:rsidRPr="000262DD" w:rsidRDefault="004C30DC" w:rsidP="00533696">
    <w:pPr>
      <w:tabs>
        <w:tab w:val="center" w:pos="4536"/>
        <w:tab w:val="right" w:pos="9072"/>
      </w:tabs>
      <w:ind w:left="-284"/>
      <w:jc w:val="center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„Europejski Fundusz Rolny na rzecz Rozwoju Obszarów Wiejskich: Europa inwestująca w obszary wiejskie”.</w:t>
    </w:r>
  </w:p>
  <w:p w:rsidR="004C30DC" w:rsidRPr="000262DD" w:rsidRDefault="004C30DC" w:rsidP="00533696">
    <w:pPr>
      <w:pBdr>
        <w:bottom w:val="single" w:sz="6" w:space="1" w:color="auto"/>
      </w:pBdr>
      <w:tabs>
        <w:tab w:val="center" w:pos="4536"/>
        <w:tab w:val="right" w:pos="9072"/>
      </w:tabs>
      <w:ind w:left="-284"/>
      <w:jc w:val="center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Lokalna Grupa Działania „Zielony Wierzchołek Śląska”, Lokalna Grupa Działania „Nad Czarną i Pilicą”, Lokalna Grupa Działania „Do</w:t>
    </w:r>
    <w:r>
      <w:rPr>
        <w:rFonts w:ascii="Arial" w:hAnsi="Arial" w:cs="Arial"/>
        <w:sz w:val="16"/>
        <w:szCs w:val="16"/>
      </w:rPr>
      <w:t>rzecze</w:t>
    </w:r>
    <w:r w:rsidRPr="000262DD">
      <w:rPr>
        <w:rFonts w:ascii="Arial" w:hAnsi="Arial" w:cs="Arial"/>
        <w:sz w:val="16"/>
        <w:szCs w:val="16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:rsidR="001B08B0" w:rsidRPr="009B6171" w:rsidRDefault="001B08B0" w:rsidP="001B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619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07F97"/>
    <w:rsid w:val="00025704"/>
    <w:rsid w:val="000A2757"/>
    <w:rsid w:val="000A77C4"/>
    <w:rsid w:val="000F7978"/>
    <w:rsid w:val="00150188"/>
    <w:rsid w:val="001926B4"/>
    <w:rsid w:val="001A37DF"/>
    <w:rsid w:val="001B08B0"/>
    <w:rsid w:val="001C04AF"/>
    <w:rsid w:val="001D17C6"/>
    <w:rsid w:val="001E63B7"/>
    <w:rsid w:val="00253707"/>
    <w:rsid w:val="002540D3"/>
    <w:rsid w:val="00262D76"/>
    <w:rsid w:val="00286FD8"/>
    <w:rsid w:val="002D1E2E"/>
    <w:rsid w:val="00300E0D"/>
    <w:rsid w:val="00330BC1"/>
    <w:rsid w:val="003416F7"/>
    <w:rsid w:val="0035431F"/>
    <w:rsid w:val="00393FE6"/>
    <w:rsid w:val="003A10AF"/>
    <w:rsid w:val="003C1072"/>
    <w:rsid w:val="003D3C21"/>
    <w:rsid w:val="004105E8"/>
    <w:rsid w:val="00444290"/>
    <w:rsid w:val="00452D1D"/>
    <w:rsid w:val="00453325"/>
    <w:rsid w:val="004835E1"/>
    <w:rsid w:val="00492A69"/>
    <w:rsid w:val="004A2BA8"/>
    <w:rsid w:val="004B62EB"/>
    <w:rsid w:val="004C30DC"/>
    <w:rsid w:val="004E7AB3"/>
    <w:rsid w:val="00517AC8"/>
    <w:rsid w:val="00533696"/>
    <w:rsid w:val="005673C1"/>
    <w:rsid w:val="00571475"/>
    <w:rsid w:val="00583ECD"/>
    <w:rsid w:val="00591A7B"/>
    <w:rsid w:val="005B12CD"/>
    <w:rsid w:val="00610EAC"/>
    <w:rsid w:val="00635116"/>
    <w:rsid w:val="00635CA1"/>
    <w:rsid w:val="0063738A"/>
    <w:rsid w:val="006A06AA"/>
    <w:rsid w:val="006F1AA1"/>
    <w:rsid w:val="006F559A"/>
    <w:rsid w:val="0072262A"/>
    <w:rsid w:val="00726D0A"/>
    <w:rsid w:val="00740538"/>
    <w:rsid w:val="007B7BA5"/>
    <w:rsid w:val="007D4867"/>
    <w:rsid w:val="007E324C"/>
    <w:rsid w:val="007F3895"/>
    <w:rsid w:val="00860E69"/>
    <w:rsid w:val="008C0878"/>
    <w:rsid w:val="008D3951"/>
    <w:rsid w:val="008F27A5"/>
    <w:rsid w:val="009349FD"/>
    <w:rsid w:val="00937182"/>
    <w:rsid w:val="009B5A1B"/>
    <w:rsid w:val="009B6171"/>
    <w:rsid w:val="009C7650"/>
    <w:rsid w:val="00A16C7C"/>
    <w:rsid w:val="00A242CE"/>
    <w:rsid w:val="00AA0949"/>
    <w:rsid w:val="00AD5DDE"/>
    <w:rsid w:val="00B521CE"/>
    <w:rsid w:val="00B54518"/>
    <w:rsid w:val="00B555F8"/>
    <w:rsid w:val="00B76422"/>
    <w:rsid w:val="00B7653F"/>
    <w:rsid w:val="00B96A17"/>
    <w:rsid w:val="00C07D5E"/>
    <w:rsid w:val="00C23FCD"/>
    <w:rsid w:val="00C376A0"/>
    <w:rsid w:val="00C376DD"/>
    <w:rsid w:val="00C44FD1"/>
    <w:rsid w:val="00C54A6F"/>
    <w:rsid w:val="00C5604D"/>
    <w:rsid w:val="00CC50B7"/>
    <w:rsid w:val="00D023A4"/>
    <w:rsid w:val="00D746B5"/>
    <w:rsid w:val="00D95434"/>
    <w:rsid w:val="00DC1204"/>
    <w:rsid w:val="00E21779"/>
    <w:rsid w:val="00E7382F"/>
    <w:rsid w:val="00E84B22"/>
    <w:rsid w:val="00E850A4"/>
    <w:rsid w:val="00EC549F"/>
    <w:rsid w:val="00EE4B6F"/>
    <w:rsid w:val="00F116B6"/>
    <w:rsid w:val="00F164D2"/>
    <w:rsid w:val="00F472ED"/>
    <w:rsid w:val="00F80068"/>
    <w:rsid w:val="00F913D8"/>
    <w:rsid w:val="00F977B5"/>
    <w:rsid w:val="00FA3E61"/>
    <w:rsid w:val="00FC17E4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350F"/>
  <w15:docId w15:val="{B34C4A1F-08BE-46CB-B177-434726E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2F"/>
    <w:pPr>
      <w:spacing w:after="22" w:line="256" w:lineRule="auto"/>
      <w:ind w:left="118" w:right="15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character" w:styleId="Uwydatnienie">
    <w:name w:val="Emphasis"/>
    <w:basedOn w:val="Domylnaczcionkaakapitu"/>
    <w:qFormat/>
    <w:rsid w:val="00F80068"/>
    <w:rPr>
      <w:i/>
      <w:iCs/>
    </w:rPr>
  </w:style>
  <w:style w:type="table" w:styleId="Tabela-Siatka">
    <w:name w:val="Table Grid"/>
    <w:basedOn w:val="Standardowy"/>
    <w:uiPriority w:val="39"/>
    <w:rsid w:val="005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HP Inc.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Aleksandra Gajos</dc:creator>
  <cp:keywords/>
  <cp:lastModifiedBy>HP</cp:lastModifiedBy>
  <cp:revision>4</cp:revision>
  <dcterms:created xsi:type="dcterms:W3CDTF">2024-05-04T20:44:00Z</dcterms:created>
  <dcterms:modified xsi:type="dcterms:W3CDTF">2024-05-04T20:52:00Z</dcterms:modified>
</cp:coreProperties>
</file>